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369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Solutions – Chapter 2</w:t>
      </w:r>
    </w:p>
    <w:p w:rsidR="00554369" w:rsidRPr="004139C8" w:rsidRDefault="00554369" w:rsidP="0055436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CIAM</w:t>
      </w:r>
      <w:r w:rsidR="00134D9C">
        <w:rPr>
          <w:rFonts w:ascii="Times New Roman" w:hAnsi="Times New Roman" w:cs="Times New Roman"/>
          <w:b/>
          <w:sz w:val="24"/>
          <w:szCs w:val="24"/>
        </w:rPr>
        <w:t>P</w:t>
      </w:r>
      <w:bookmarkStart w:id="0" w:name="_GoBack"/>
      <w:bookmarkEnd w:id="0"/>
      <w:r w:rsidRPr="004139C8">
        <w:rPr>
          <w:rFonts w:ascii="Times New Roman" w:hAnsi="Times New Roman" w:cs="Times New Roman"/>
          <w:b/>
          <w:sz w:val="24"/>
          <w:szCs w:val="24"/>
        </w:rPr>
        <w:t xml:space="preserve">A – </w:t>
      </w:r>
      <w:r w:rsidRPr="004139C8">
        <w:rPr>
          <w:rFonts w:ascii="Times New Roman" w:hAnsi="Times New Roman" w:cs="Times New Roman"/>
          <w:b/>
          <w:i/>
          <w:sz w:val="24"/>
          <w:szCs w:val="24"/>
        </w:rPr>
        <w:t xml:space="preserve">Security+ Guide to Network Security Fundamentals, 5th </w:t>
      </w:r>
      <w:proofErr w:type="gramStart"/>
      <w:r w:rsidRPr="004139C8">
        <w:rPr>
          <w:rFonts w:ascii="Times New Roman" w:hAnsi="Times New Roman" w:cs="Times New Roman"/>
          <w:b/>
          <w:i/>
          <w:sz w:val="24"/>
          <w:szCs w:val="24"/>
        </w:rPr>
        <w:t>ed</w:t>
      </w:r>
      <w:proofErr w:type="gramEnd"/>
      <w:r w:rsidRPr="004139C8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54369" w:rsidRPr="004139C8" w:rsidRDefault="00554369" w:rsidP="0055436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4369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1. C. virus</w:t>
      </w: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2. A. transport itself through the network to another device</w:t>
      </w: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3. B. ransomware</w:t>
      </w: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4. C. intimidation</w:t>
      </w: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5. C. Trojan</w:t>
      </w: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6. D. Reformat the hard drive and reinstall the operating system.</w:t>
      </w: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7. C. Send spam email to all users in the company on Tuesday.</w:t>
      </w: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8. B. typo squatting</w:t>
      </w: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9. A. adware</w:t>
      </w: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10. B. Software keyloggers are easy to detect.</w:t>
      </w: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11. C. Hypertext Transport Protocol (HTTP)</w:t>
      </w: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12. D. users who access a common website</w:t>
      </w: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13. A. Spear phishing</w:t>
      </w: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 xml:space="preserve">14. A. </w:t>
      </w:r>
      <w:proofErr w:type="spellStart"/>
      <w:r w:rsidRPr="004139C8">
        <w:rPr>
          <w:rFonts w:ascii="Times New Roman" w:hAnsi="Times New Roman" w:cs="Times New Roman"/>
          <w:b/>
          <w:sz w:val="24"/>
          <w:szCs w:val="24"/>
        </w:rPr>
        <w:t>spim</w:t>
      </w:r>
      <w:proofErr w:type="spellEnd"/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15. B. impersonation</w:t>
      </w: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16. B. A hoax could convince a user that a bad Trojan is circulating and that he should change his security settings.</w:t>
      </w: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17. D. books</w:t>
      </w: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18. C. Tailgating</w:t>
      </w: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19. A. it displays the attacker’s programming skills</w:t>
      </w: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9C8">
        <w:rPr>
          <w:rFonts w:ascii="Times New Roman" w:hAnsi="Times New Roman" w:cs="Times New Roman"/>
          <w:b/>
          <w:sz w:val="24"/>
          <w:szCs w:val="24"/>
        </w:rPr>
        <w:t>20. C. bot herder</w:t>
      </w:r>
    </w:p>
    <w:p w:rsidR="004139C8" w:rsidRPr="004139C8" w:rsidRDefault="004139C8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139C8" w:rsidRPr="004139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9323A"/>
    <w:multiLevelType w:val="hybridMultilevel"/>
    <w:tmpl w:val="D1E03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619C1"/>
    <w:multiLevelType w:val="hybridMultilevel"/>
    <w:tmpl w:val="CC9277EE"/>
    <w:lvl w:ilvl="0" w:tplc="A1582B20">
      <w:start w:val="1"/>
      <w:numFmt w:val="upp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758B2A55"/>
    <w:multiLevelType w:val="hybridMultilevel"/>
    <w:tmpl w:val="D4BE2BC6"/>
    <w:lvl w:ilvl="0" w:tplc="DAEACF1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369"/>
    <w:rsid w:val="00034AB0"/>
    <w:rsid w:val="00134D9C"/>
    <w:rsid w:val="002D4DEE"/>
    <w:rsid w:val="004139C8"/>
    <w:rsid w:val="0055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3A6950-EF95-4D21-AF59-178FAEA71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3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DEE"/>
    <w:pPr>
      <w:ind w:left="720"/>
      <w:contextualSpacing/>
    </w:pPr>
  </w:style>
  <w:style w:type="paragraph" w:customStyle="1" w:styleId="eoc-list-num">
    <w:name w:val="eoc-list-num"/>
    <w:basedOn w:val="Normal"/>
    <w:rsid w:val="002D4DEE"/>
    <w:pPr>
      <w:keepLines/>
      <w:tabs>
        <w:tab w:val="num" w:pos="1440"/>
        <w:tab w:val="right" w:pos="3634"/>
        <w:tab w:val="left" w:pos="3874"/>
      </w:tabs>
      <w:suppressAutoHyphens/>
      <w:spacing w:before="240" w:after="0" w:line="280" w:lineRule="atLeast"/>
      <w:ind w:left="-3240"/>
    </w:pPr>
    <w:rPr>
      <w:rFonts w:ascii="Times New Roman" w:eastAsia="Times New Roman" w:hAnsi="Times New Roman" w:cs="New York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Deb Kaufmann</cp:lastModifiedBy>
  <cp:revision>2</cp:revision>
  <dcterms:created xsi:type="dcterms:W3CDTF">2014-03-19T01:51:00Z</dcterms:created>
  <dcterms:modified xsi:type="dcterms:W3CDTF">2014-03-19T01:51:00Z</dcterms:modified>
</cp:coreProperties>
</file>